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C2" w:rsidRDefault="00DE2BC2" w:rsidP="00DE2BC2">
      <w:pPr>
        <w:shd w:val="clear" w:color="auto" w:fill="FFFFFF"/>
        <w:spacing w:after="133" w:line="240" w:lineRule="auto"/>
        <w:jc w:val="center"/>
        <w:rPr>
          <w:rFonts w:eastAsia="Times New Roman" w:cstheme="minorHAnsi"/>
          <w:color w:val="000000"/>
          <w:spacing w:val="40"/>
          <w:sz w:val="32"/>
          <w:szCs w:val="20"/>
          <w:u w:val="single"/>
          <w:lang w:eastAsia="sk-SK"/>
        </w:rPr>
      </w:pPr>
    </w:p>
    <w:p w:rsidR="00DE2BC2" w:rsidRPr="00DE2BC2" w:rsidRDefault="00DE2BC2" w:rsidP="00DE2BC2">
      <w:pPr>
        <w:shd w:val="clear" w:color="auto" w:fill="FFFFFF"/>
        <w:spacing w:after="133" w:line="240" w:lineRule="auto"/>
        <w:jc w:val="center"/>
        <w:rPr>
          <w:rFonts w:eastAsia="Times New Roman" w:cstheme="minorHAnsi"/>
          <w:color w:val="000000"/>
          <w:spacing w:val="40"/>
          <w:sz w:val="32"/>
          <w:szCs w:val="20"/>
          <w:u w:val="single"/>
          <w:lang w:eastAsia="sk-SK"/>
        </w:rPr>
      </w:pPr>
      <w:r w:rsidRPr="00DE2BC2">
        <w:rPr>
          <w:rFonts w:eastAsia="Times New Roman" w:cstheme="minorHAnsi"/>
          <w:color w:val="000000"/>
          <w:spacing w:val="40"/>
          <w:sz w:val="32"/>
          <w:szCs w:val="20"/>
          <w:u w:val="single"/>
          <w:lang w:eastAsia="sk-SK"/>
        </w:rPr>
        <w:t>COOKIES POLITIKA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Tieto podmienky upravujú spôsob, akým </w:t>
      </w:r>
      <w:r w:rsidRPr="00DE2BC2">
        <w:rPr>
          <w:rFonts w:eastAsia="Times New Roman" w:cstheme="minorHAnsi"/>
          <w:b/>
          <w:color w:val="000000"/>
          <w:sz w:val="24"/>
          <w:szCs w:val="20"/>
          <w:lang w:eastAsia="sk-SK"/>
        </w:rPr>
        <w:t>www.zilina</w:t>
      </w:r>
      <w:r w:rsidR="00FF7CBF">
        <w:rPr>
          <w:rFonts w:eastAsia="Times New Roman" w:cstheme="minorHAnsi"/>
          <w:b/>
          <w:color w:val="000000"/>
          <w:sz w:val="24"/>
          <w:szCs w:val="20"/>
          <w:lang w:eastAsia="sk-SK"/>
        </w:rPr>
        <w:t>bager</w:t>
      </w:r>
      <w:r w:rsidRPr="00DE2BC2">
        <w:rPr>
          <w:rFonts w:eastAsia="Times New Roman" w:cstheme="minorHAnsi"/>
          <w:b/>
          <w:color w:val="000000"/>
          <w:sz w:val="24"/>
          <w:szCs w:val="20"/>
          <w:lang w:eastAsia="sk-SK"/>
        </w:rPr>
        <w:t>.sk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používa cookies na svojej webovej stránke. Vstupom na našu stránku vyjadrujete súhlas s použitím cookies v súlade s týmito podmienkami, ak neuvádzate inak prostredníctvom nastavení vášho webového prehliadača alebo našich nástrojov na správu súhlasu s cookies.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u w:val="single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u w:val="single"/>
          <w:lang w:eastAsia="sk-SK"/>
        </w:rPr>
        <w:t>Podmienky používania cookies</w:t>
      </w:r>
    </w:p>
    <w:p w:rsidR="00DE2BC2" w:rsidRPr="00DE2BC2" w:rsidRDefault="00DE2BC2" w:rsidP="00DE2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Čo sú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Cookies sú malé textové súbory, ktoré webové stránky ukladajú do vášho zariadenia, aby mohli uchovávať a získať údaje o vašom používaní webovej stránky.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Tieto údaje sú potrebné na zabezpečenie správneho fungovania stránky a na zlepšenie jej funkčnosti.</w:t>
      </w:r>
    </w:p>
    <w:p w:rsidR="00DE2BC2" w:rsidRPr="00DE2BC2" w:rsidRDefault="00DE2BC2" w:rsidP="00DE2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Účel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Cookies na našej webovej stránke používame na: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Správne fungovanie stránky a poskytovanie základných služieb.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Zlepšenie užívateľskej skúsenosti a prispôsobenie obsahu.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Analýzu návštevnosti stránky pomocou anonymizovaných štatistík.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Reklamné účely, vrátane personalizácie reklamy podľa vašich záujmov.</w:t>
      </w:r>
    </w:p>
    <w:p w:rsidR="00DE2BC2" w:rsidRPr="00DE2BC2" w:rsidRDefault="00DE2BC2" w:rsidP="00DE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Typy cookies, ktoré používame: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a) 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Nevyhnutné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potrebné na správne fungovanie stránky. Bez nich by niektoré funkcie nemohli byť poskytnuté.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b) 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Výkonnostné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zhromažďujú anonymné informácie o používaní stránky, aby sme mohli optimalizovať jej výkon.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c) F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unkčné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umožňujú stránke zapamätať si vaše preferencie (napr. jazyk alebo veľkosť textu).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d) 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Reklamné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používajú sa na poskytovanie personalizovanej reklamy a sledovanie efektivity reklamných kampaní.</w:t>
      </w:r>
    </w:p>
    <w:p w:rsidR="00DE2BC2" w:rsidRPr="00DE2BC2" w:rsidRDefault="00DE2BC2" w:rsidP="00DE2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Cookies tretích strán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Naša stránka môže používať cookies tretích strán (napr. Google Analytics, Facebook Pixel), ktoré pomáhajú sledovať návštevnosť, poskytovať reklamy alebo 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integrovať funkcie sociálnych médií.</w:t>
      </w:r>
    </w:p>
    <w:p w:rsidR="00DE2BC2" w:rsidRPr="00DE2BC2" w:rsidRDefault="00DE2BC2" w:rsidP="00DE2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Súhlas s používaním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Používaním našej stránky vyjadrujete súhlas s používaním cookies, ako je uvedené v týchto podmienkach. Pri prvom prístupe na stránku vám zobrazíme výstražnú 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lištu, kde môžete udeliť alebo odmietnuť súhlas s používaním určitých cookies.</w:t>
      </w:r>
    </w:p>
    <w:p w:rsidR="00DE2BC2" w:rsidRPr="00DE2BC2" w:rsidRDefault="00DE2BC2" w:rsidP="00DE2B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Ako spravovať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Máte právo zmeniť alebo zrušiť svoj súhlas s používaním cookies. To môžete urobiť prostredníctvom nastavení prehliadača alebo cez naše rozhranie na správu</w:t>
      </w:r>
    </w:p>
    <w:p w:rsid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</w:p>
    <w:p w:rsid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súhlasu s cookies. Podrobné pokyny, ako zakázať alebo odstrániť cookies, nájdete v nápovede vášho prehliadača.</w:t>
      </w:r>
    </w:p>
    <w:p w:rsidR="00DE2BC2" w:rsidRPr="00DE2BC2" w:rsidRDefault="00DE2BC2" w:rsidP="00DE2B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Doba uchovávania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Cookies sú na vašom zariadení uložené na rôzne obdobia, od ukončenia relácie až po niekoľko mesiacov, v závislosti od ich účelu. Tieto obdobia sú uvedené v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nastaveniach cookies na našej stránke.</w:t>
      </w:r>
    </w:p>
    <w:p w:rsidR="00DE2BC2" w:rsidRPr="00DE2BC2" w:rsidRDefault="00DE2BC2" w:rsidP="00DE2B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Ochrana údajov a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Všetky údaje zhromaždené prostredníctvom cookies sú spracovávané v súlade s našimi zásadami ochrany osobných údajov. Naším cieľom je zabezpečiť 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bezpečnosť a ochranu vašich údajov.</w:t>
      </w:r>
    </w:p>
    <w:p w:rsidR="00DE2BC2" w:rsidRPr="00DE2BC2" w:rsidRDefault="00DE2BC2" w:rsidP="00DE2BC2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Zmeny v cookies politike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Vyhradzujeme si právo kedykoľvek aktualizovať alebo meniť tieto podmienky. O akýchkoľvek zmenách vás budeme informovať na našej webovej stránke.</w:t>
      </w:r>
    </w:p>
    <w:p w:rsidR="00DE2BC2" w:rsidRPr="00DE2BC2" w:rsidRDefault="00DE2BC2" w:rsidP="00DE2B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Kontakt</w:t>
      </w:r>
    </w:p>
    <w:p w:rsidR="00DE2BC2" w:rsidRPr="00DE2BC2" w:rsidRDefault="00DE2BC2" w:rsidP="00DE2BC2">
      <w:pPr>
        <w:shd w:val="clear" w:color="auto" w:fill="FFFFFF"/>
        <w:spacing w:after="133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Ak máte akékoľvek otázky alebo pripomienky k používaniu cookies, môžet</w:t>
      </w:r>
      <w:r>
        <w:rPr>
          <w:rFonts w:eastAsia="Times New Roman" w:cstheme="minorHAnsi"/>
          <w:color w:val="000000"/>
          <w:sz w:val="24"/>
          <w:szCs w:val="20"/>
          <w:lang w:eastAsia="sk-SK"/>
        </w:rPr>
        <w:t xml:space="preserve">e nás kontaktovať mailom na </w:t>
      </w:r>
      <w:r w:rsidR="00FF7CBF">
        <w:rPr>
          <w:rFonts w:eastAsia="Times New Roman" w:cstheme="minorHAnsi"/>
          <w:b/>
          <w:color w:val="000000"/>
          <w:sz w:val="24"/>
          <w:szCs w:val="20"/>
          <w:lang w:eastAsia="sk-SK"/>
        </w:rPr>
        <w:t>info</w:t>
      </w:r>
      <w:r w:rsidRPr="00DE2BC2">
        <w:rPr>
          <w:rFonts w:eastAsia="Times New Roman" w:cstheme="minorHAnsi"/>
          <w:b/>
          <w:color w:val="000000"/>
          <w:sz w:val="24"/>
          <w:szCs w:val="20"/>
          <w:lang w:eastAsia="sk-SK"/>
        </w:rPr>
        <w:t>@</w:t>
      </w:r>
      <w:r w:rsidR="00FF7CBF">
        <w:rPr>
          <w:rFonts w:eastAsia="Times New Roman" w:cstheme="minorHAnsi"/>
          <w:b/>
          <w:color w:val="000000"/>
          <w:sz w:val="24"/>
          <w:szCs w:val="20"/>
          <w:lang w:eastAsia="sk-SK"/>
        </w:rPr>
        <w:t>zilinabager</w:t>
      </w:r>
      <w:r w:rsidRPr="00DE2BC2">
        <w:rPr>
          <w:rFonts w:eastAsia="Times New Roman" w:cstheme="minorHAnsi"/>
          <w:b/>
          <w:color w:val="000000"/>
          <w:sz w:val="24"/>
          <w:szCs w:val="20"/>
          <w:lang w:eastAsia="sk-SK"/>
        </w:rPr>
        <w:t>.sk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alebo telefonicky na</w:t>
      </w:r>
      <w:r w:rsidR="00FF7CBF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</w:t>
      </w:r>
      <w:r w:rsidR="00FF7CBF" w:rsidRPr="00FF7CBF">
        <w:rPr>
          <w:rFonts w:eastAsia="Times New Roman" w:cstheme="minorHAnsi"/>
          <w:b/>
          <w:color w:val="000000"/>
          <w:sz w:val="24"/>
          <w:szCs w:val="20"/>
          <w:lang w:eastAsia="sk-SK"/>
        </w:rPr>
        <w:t>0910 447 012</w:t>
      </w:r>
      <w:r w:rsidR="00FF7CBF">
        <w:rPr>
          <w:rFonts w:eastAsia="Times New Roman" w:cstheme="minorHAnsi"/>
          <w:color w:val="000000"/>
          <w:sz w:val="24"/>
          <w:szCs w:val="20"/>
          <w:lang w:eastAsia="sk-SK"/>
        </w:rPr>
        <w:t>.</w:t>
      </w:r>
    </w:p>
    <w:p w:rsidR="00015B51" w:rsidRPr="00DE2BC2" w:rsidRDefault="00015B51">
      <w:pPr>
        <w:rPr>
          <w:rFonts w:cstheme="minorHAnsi"/>
          <w:sz w:val="24"/>
          <w:szCs w:val="20"/>
        </w:rPr>
      </w:pPr>
    </w:p>
    <w:sectPr w:rsidR="00015B51" w:rsidRPr="00DE2BC2" w:rsidSect="00DE2BC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7F" w:rsidRDefault="0097477F" w:rsidP="00DE2BC2">
      <w:pPr>
        <w:spacing w:after="0" w:line="240" w:lineRule="auto"/>
      </w:pPr>
      <w:r>
        <w:separator/>
      </w:r>
    </w:p>
  </w:endnote>
  <w:endnote w:type="continuationSeparator" w:id="1">
    <w:p w:rsidR="0097477F" w:rsidRDefault="0097477F" w:rsidP="00D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7F" w:rsidRDefault="0097477F" w:rsidP="00DE2BC2">
      <w:pPr>
        <w:spacing w:after="0" w:line="240" w:lineRule="auto"/>
      </w:pPr>
      <w:r>
        <w:separator/>
      </w:r>
    </w:p>
  </w:footnote>
  <w:footnote w:type="continuationSeparator" w:id="1">
    <w:p w:rsidR="0097477F" w:rsidRDefault="0097477F" w:rsidP="00D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C2" w:rsidRPr="00DE2BC2" w:rsidRDefault="00FF7CBF" w:rsidP="00DE2BC2">
    <w:pPr>
      <w:pStyle w:val="Hlavika"/>
      <w:jc w:val="right"/>
      <w:rPr>
        <w:rFonts w:cstheme="minorHAnsi"/>
      </w:rPr>
    </w:pPr>
    <w:r>
      <w:rPr>
        <w:rFonts w:cstheme="minorHAnsi"/>
        <w:color w:val="333333"/>
        <w:sz w:val="21"/>
        <w:szCs w:val="21"/>
        <w:shd w:val="clear" w:color="auto" w:fill="FFFFFF"/>
      </w:rPr>
      <w:t>ŽILINA - TRAKTORBAGER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81F"/>
    <w:multiLevelType w:val="multilevel"/>
    <w:tmpl w:val="2A6A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A2F78"/>
    <w:multiLevelType w:val="multilevel"/>
    <w:tmpl w:val="AC9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64E26"/>
    <w:multiLevelType w:val="multilevel"/>
    <w:tmpl w:val="84D2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1856F3"/>
    <w:multiLevelType w:val="multilevel"/>
    <w:tmpl w:val="C8B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0D6FEE"/>
    <w:multiLevelType w:val="multilevel"/>
    <w:tmpl w:val="78F6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3571A1"/>
    <w:multiLevelType w:val="multilevel"/>
    <w:tmpl w:val="D68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4A4390"/>
    <w:multiLevelType w:val="multilevel"/>
    <w:tmpl w:val="6C94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2D0FE3"/>
    <w:multiLevelType w:val="multilevel"/>
    <w:tmpl w:val="44A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933480"/>
    <w:multiLevelType w:val="multilevel"/>
    <w:tmpl w:val="92F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770F13"/>
    <w:multiLevelType w:val="multilevel"/>
    <w:tmpl w:val="D956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BC2"/>
    <w:rsid w:val="00015B51"/>
    <w:rsid w:val="001F19B1"/>
    <w:rsid w:val="003A6D51"/>
    <w:rsid w:val="007C452F"/>
    <w:rsid w:val="0097477F"/>
    <w:rsid w:val="00AF059C"/>
    <w:rsid w:val="00DE2BC2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D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rz-bcp-color7">
    <w:name w:val="brz-bcp-color7"/>
    <w:basedOn w:val="Normlny"/>
    <w:rsid w:val="00DE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z-cp-color2">
    <w:name w:val="brz-cp-color2"/>
    <w:basedOn w:val="Predvolenpsmoodseku"/>
    <w:rsid w:val="00DE2BC2"/>
  </w:style>
  <w:style w:type="paragraph" w:customStyle="1" w:styleId="brz-fsft-lg-0">
    <w:name w:val="brz-fsft-lg-0"/>
    <w:basedOn w:val="Normlny"/>
    <w:rsid w:val="00DE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E2BC2"/>
    <w:rPr>
      <w:b/>
      <w:bCs/>
    </w:rPr>
  </w:style>
  <w:style w:type="paragraph" w:customStyle="1" w:styleId="brz-bcp-color2">
    <w:name w:val="brz-bcp-color2"/>
    <w:basedOn w:val="Normlny"/>
    <w:rsid w:val="00DE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DE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E2BC2"/>
  </w:style>
  <w:style w:type="paragraph" w:styleId="Pta">
    <w:name w:val="footer"/>
    <w:basedOn w:val="Normlny"/>
    <w:link w:val="PtaChar"/>
    <w:uiPriority w:val="99"/>
    <w:semiHidden/>
    <w:unhideWhenUsed/>
    <w:rsid w:val="00DE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E2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89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923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2</cp:revision>
  <dcterms:created xsi:type="dcterms:W3CDTF">2025-01-29T01:16:00Z</dcterms:created>
  <dcterms:modified xsi:type="dcterms:W3CDTF">2025-02-01T20:20:00Z</dcterms:modified>
</cp:coreProperties>
</file>